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2D" w:rsidRDefault="005C572D"/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D45D4C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  <w:t>Беседа с родителями  «Профилактика гриппа и ОРВИ»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bookmarkStart w:id="0" w:name="_GoBack"/>
      <w:bookmarkEnd w:id="0"/>
      <w:r w:rsidRPr="00D45D4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Грипп и ОРВИ составляют 95% всей инфекционной заболеваемости.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5D4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  <w:t>Как происходит заражение?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   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5D4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Кто является источником инфекции?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Единственным источником и распространителем инфекции является больной человек. Основным путем распространения вирусов гриппа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darkCyan"/>
          <w:lang w:eastAsia="ru-RU"/>
        </w:rPr>
      </w:pPr>
      <w:r w:rsidRPr="00D45D4C">
        <w:rPr>
          <w:rFonts w:ascii="Times New Roman" w:eastAsia="Times New Roman" w:hAnsi="Times New Roman" w:cs="Times New Roman"/>
          <w:b/>
          <w:bCs/>
          <w:sz w:val="24"/>
          <w:szCs w:val="24"/>
          <w:highlight w:val="darkCyan"/>
          <w:lang w:eastAsia="ru-RU"/>
        </w:rPr>
        <w:t>Как проявляется грипп?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darkCyan"/>
          <w:lang w:eastAsia="ru-RU"/>
        </w:rPr>
        <w:t>   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r w:rsidRPr="00D45D4C">
        <w:rPr>
          <w:rFonts w:ascii="Times New Roman" w:eastAsia="Times New Roman" w:hAnsi="Times New Roman" w:cs="Times New Roman"/>
          <w:b/>
          <w:bCs/>
          <w:sz w:val="24"/>
          <w:szCs w:val="24"/>
          <w:highlight w:val="magenta"/>
          <w:lang w:eastAsia="ru-RU"/>
        </w:rPr>
        <w:t>Что делать, если вы заболели?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>   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  <w:t>Как защитить себя от гриппа?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  Самое эффективное средство в профилактике гриппа - вакцинация. В вакцинации нуждается каждый человек, заботящийся о своем здоровье и здоровье окружающих.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   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D45D4C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  </w:t>
      </w:r>
    </w:p>
    <w:p w:rsidR="00D45D4C" w:rsidRPr="00D45D4C" w:rsidRDefault="00D45D4C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D45D4C" w:rsidRPr="00D45D4C" w:rsidRDefault="00D45D4C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D45D4C" w:rsidRPr="00D45D4C" w:rsidRDefault="00D45D4C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lastRenderedPageBreak/>
        <w:t> 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5C572D" w:rsidRPr="00D45D4C" w:rsidRDefault="005C572D" w:rsidP="00D45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5C572D" w:rsidRPr="00D45D4C" w:rsidRDefault="005C572D" w:rsidP="00D45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5C572D" w:rsidRPr="00D45D4C" w:rsidRDefault="005C572D" w:rsidP="00D45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5C572D" w:rsidRPr="00D45D4C" w:rsidRDefault="005C572D" w:rsidP="00D45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Использовать индивидуальные или одноразовые полотенца.</w:t>
      </w:r>
    </w:p>
    <w:p w:rsidR="005C572D" w:rsidRPr="00D45D4C" w:rsidRDefault="005C572D" w:rsidP="00D45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5C572D" w:rsidRPr="00D45D4C" w:rsidRDefault="005C572D" w:rsidP="00D45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Регулярно проветривайте помещения, проводите влажную уборку.</w:t>
      </w:r>
    </w:p>
    <w:p w:rsidR="005C572D" w:rsidRPr="00D45D4C" w:rsidRDefault="005C572D" w:rsidP="00D45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Избегать как переохлаждений, так и перегревания.</w:t>
      </w:r>
    </w:p>
    <w:p w:rsidR="005C572D" w:rsidRPr="00D45D4C" w:rsidRDefault="005C572D" w:rsidP="00D45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5C572D" w:rsidRPr="00D45D4C" w:rsidRDefault="005C572D" w:rsidP="00D45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5C572D" w:rsidRPr="00D45D4C" w:rsidRDefault="005C572D" w:rsidP="00D4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4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   Следует помнить, что соблюдение всех мер профилактики защитит от заболеваний гриппом и его неблагоприятных последствий.</w:t>
      </w:r>
    </w:p>
    <w:p w:rsidR="005C572D" w:rsidRPr="00D45D4C" w:rsidRDefault="005C572D" w:rsidP="00D45D4C">
      <w:pPr>
        <w:spacing w:after="0" w:line="240" w:lineRule="auto"/>
        <w:rPr>
          <w:rFonts w:ascii="Times New Roman" w:hAnsi="Times New Roman" w:cs="Times New Roman"/>
        </w:rPr>
      </w:pPr>
    </w:p>
    <w:sectPr w:rsidR="005C572D" w:rsidRPr="00D45D4C" w:rsidSect="00A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465B"/>
    <w:multiLevelType w:val="multilevel"/>
    <w:tmpl w:val="C19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72D"/>
    <w:rsid w:val="005C572D"/>
    <w:rsid w:val="00A5308F"/>
    <w:rsid w:val="00B60FEB"/>
    <w:rsid w:val="00D4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Привет</cp:lastModifiedBy>
  <cp:revision>2</cp:revision>
  <dcterms:created xsi:type="dcterms:W3CDTF">2021-09-21T17:43:00Z</dcterms:created>
  <dcterms:modified xsi:type="dcterms:W3CDTF">2021-09-21T17:43:00Z</dcterms:modified>
</cp:coreProperties>
</file>