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1D" w:rsidRPr="00435B1D" w:rsidRDefault="00F241DF" w:rsidP="009A3371">
      <w:pPr>
        <w:spacing w:line="27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35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Конспект непосредственно – образовательной деятельности по формированию основ безопасности</w:t>
      </w:r>
      <w:r w:rsidR="009A3371" w:rsidRPr="00435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35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35B1D" w:rsidRPr="00435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старшей группе</w:t>
      </w:r>
    </w:p>
    <w:p w:rsidR="00F241DF" w:rsidRPr="00435B1D" w:rsidRDefault="00F241DF" w:rsidP="009A3371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3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«Службы 01,02,03 всегда на страже»</w:t>
      </w:r>
      <w:r w:rsidR="009A3371" w:rsidRPr="0043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241DF" w:rsidRPr="00435B1D" w:rsidRDefault="00F241DF" w:rsidP="009A337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Программные задачи</w:t>
      </w: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познакомить со службами спасения 01,02,03; учить детей рассказывать по предложенным картинкам, по впечатлениям из личного опыта; воспитывать нравственные качества, вызывать желание помогать людям в беде, вызывать чувство сострадания и ответственности.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у кого из вас дома есть телефон? А вы умеете пользоваться телефоном? Куда вы звоните? (бабушке, дедушке, сестре, знакомым).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-Есть номера телефонов, которые знают все люди, и очень важно, чтобы эти номера знали все дети. Сейчас мы попробуем догадаться, какие это номера телефонов. Послушайте, какая ситуация произошла с девочкой. (Читаю отрывок из стихотворения С. Маршака «01».)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на рынок уходила,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Дочке Лене говорила: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«Печку, Леночка, не тронь-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Жжется, Леночка, огонь</w:t>
      </w:r>
      <w:proofErr w:type="gramStart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..»</w:t>
      </w:r>
      <w:proofErr w:type="gramEnd"/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что могло случиться с девочкой</w:t>
      </w:r>
      <w:proofErr w:type="gramStart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 Какая спасательная служба может помочь в такой ситуации? По какому телефону можно вызвать пожарную службу? Правильно, по телефону «01». (Прикрепляю на доску карточку с «01», и хором дети проговаривают этот номер телефона, чтобы его запомнить.)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-А теперь посмотрите другие картинки</w:t>
      </w:r>
      <w:proofErr w:type="gramStart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стоит на улице и плачет)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случилось с девочкой? Как помочь девочке? Какая служба необходима? По какому номеру телефона можно вызвать милицию? Правильно, по номеру «02»(Прикрепляю на доску карточку с «02».)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можете вспомнить случай из своей жизни, когда вы сильно болели? (рассказы детей) А случалось ли вам болеть так, что с вашей болезнью не могла справиться даже мама? Часто бывает, что человек так плохо себя чувствует, что необходимо вызвать «скорую помощь». По какому телефону нужно вызвать «скорую помощь»</w:t>
      </w:r>
      <w:proofErr w:type="gramStart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Прикрепляю на доску карточку с «03»).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-Эти службы работают круглосуточно, то есть и днем, и ночью. Потому что в любой момент с людьми может произойти беда.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как вы думаете, какими качествами должен обладать человек, который работает в службах спасения? Давайте соберем в мои ладони много-много слов, обозначающих эти качества. </w:t>
      </w:r>
      <w:proofErr w:type="gramStart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(Мужественность, выносливость, доброта, милосердие, нежность, любовь, жалость, ум, профессиональность и т.д.)</w:t>
      </w:r>
      <w:proofErr w:type="gramEnd"/>
    </w:p>
    <w:p w:rsidR="009A3371" w:rsidRPr="00435B1D" w:rsidRDefault="009A3371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371" w:rsidRPr="00435B1D" w:rsidRDefault="009A3371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Ребята, помните, мы с вами делали макет большого города, где могут произойти разные происшествия. Вот и в нашем городе случилась беда. Поступили важные сообщения, что: 1- Мальчик 5 лет разжег дома костер. 2- потерялась девочка 3 лет. 3- Мальчик 6 лет сломал руку.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мы сможем им помочь? Нам необходимо разбиться на три команды: «01», «02», «03». Прежде чем собраться в дорогу, надо надеть специальную одежду, собрать необходимые инструменты в чемоданы. И не забудьте взять с собой в дорогу самое главное – те качества, которые вы собирали в мои ладони. Дети по сигналу ищут по лабиринту место, где необходима помощь пострадавшему.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Игра-эстафета «Чья команда быстрее соберет чемодан к выезду».</w:t>
      </w:r>
    </w:p>
    <w:p w:rsidR="00F241DF" w:rsidRPr="00435B1D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-Молодцы, ребята, вы правильно собрали свои инструменты к выезду. Вам это пригодится. Но не забудьте взять с собой в дорогу самое главное – те качества, которые вы собирали в мои ладони</w:t>
      </w:r>
      <w:proofErr w:type="gramStart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35B1D">
        <w:rPr>
          <w:rFonts w:ascii="Times New Roman" w:eastAsia="Times New Roman" w:hAnsi="Times New Roman" w:cs="Times New Roman"/>
          <w:color w:val="000000"/>
          <w:sz w:val="28"/>
          <w:szCs w:val="28"/>
        </w:rPr>
        <w:t>ети ищут по лабиринту место, где необходима помощь пострадавшему. Развивается сюжетно-ролевая игра.</w:t>
      </w:r>
    </w:p>
    <w:p w:rsidR="00F241DF" w:rsidRPr="00435B1D" w:rsidRDefault="00F241DF" w:rsidP="00F241DF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241DF" w:rsidRPr="009A3371" w:rsidRDefault="00F241DF" w:rsidP="00F241DF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241DF" w:rsidRPr="009A3371" w:rsidRDefault="00F241DF" w:rsidP="00F241DF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241DF" w:rsidRPr="009A3371" w:rsidRDefault="00F241DF" w:rsidP="00F241DF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241DF" w:rsidRPr="009A3371" w:rsidRDefault="00F241DF" w:rsidP="00F241DF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2CB8" w:rsidRPr="009A3371" w:rsidRDefault="00CD2CB8">
      <w:pPr>
        <w:rPr>
          <w:rFonts w:ascii="Times New Roman" w:hAnsi="Times New Roman" w:cs="Times New Roman"/>
          <w:sz w:val="24"/>
          <w:szCs w:val="24"/>
        </w:rPr>
      </w:pPr>
    </w:p>
    <w:sectPr w:rsidR="00CD2CB8" w:rsidRPr="009A3371" w:rsidSect="00CD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F241DF"/>
    <w:rsid w:val="00435B1D"/>
    <w:rsid w:val="005578E5"/>
    <w:rsid w:val="009A3371"/>
    <w:rsid w:val="00CD2CB8"/>
    <w:rsid w:val="00F241DF"/>
    <w:rsid w:val="00F9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2754</Characters>
  <Application>Microsoft Office Word</Application>
  <DocSecurity>0</DocSecurity>
  <Lines>22</Lines>
  <Paragraphs>6</Paragraphs>
  <ScaleCrop>false</ScaleCrop>
  <Company>Krokoz™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</cp:lastModifiedBy>
  <cp:revision>6</cp:revision>
  <dcterms:created xsi:type="dcterms:W3CDTF">2015-06-25T11:30:00Z</dcterms:created>
  <dcterms:modified xsi:type="dcterms:W3CDTF">2017-04-24T07:39:00Z</dcterms:modified>
</cp:coreProperties>
</file>