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89" w:rsidRDefault="000821F0" w:rsidP="00E8229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Спортивное развлечение в старшей</w:t>
      </w:r>
      <w:r w:rsidR="00E8229E" w:rsidRPr="00E8229E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группе </w:t>
      </w:r>
    </w:p>
    <w:p w:rsidR="00E8229E" w:rsidRPr="00E8229E" w:rsidRDefault="000821F0" w:rsidP="00E8229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      </w:t>
      </w:r>
      <w:r w:rsidR="00E8229E" w:rsidRPr="00E8229E">
        <w:rPr>
          <w:rFonts w:ascii="Arial" w:eastAsia="Times New Roman" w:hAnsi="Arial" w:cs="Arial"/>
          <w:color w:val="333333"/>
          <w:kern w:val="36"/>
          <w:sz w:val="42"/>
          <w:szCs w:val="42"/>
        </w:rPr>
        <w:t>«В здоровом теле здоровый дух»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Создание положительного эмоционального настроя у детей;</w:t>
      </w:r>
    </w:p>
    <w:p w:rsid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Пропаганда и формирование </w:t>
      </w:r>
      <w:r w:rsidRPr="00E8229E">
        <w:rPr>
          <w:rFonts w:ascii="Arial" w:eastAsia="Times New Roman" w:hAnsi="Arial" w:cs="Arial"/>
          <w:b/>
          <w:bCs/>
          <w:color w:val="111111"/>
          <w:sz w:val="26"/>
        </w:rPr>
        <w:t>здорового образа жизни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7A6389" w:rsidRPr="00E8229E" w:rsidRDefault="007A6389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1. Вызвать у детей эмоциональный отклик и желание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участвовать в эстафетах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2. </w:t>
      </w:r>
      <w:r w:rsidRPr="00E8229E">
        <w:rPr>
          <w:rFonts w:ascii="Arial" w:eastAsia="Times New Roman" w:hAnsi="Arial" w:cs="Arial"/>
          <w:b/>
          <w:bCs/>
          <w:color w:val="111111"/>
          <w:sz w:val="26"/>
        </w:rPr>
        <w:t>Развивать спортивные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 и двигательные навыки у детей,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через различные средства физической культуры.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3. Воспитание физической культуры и нравственной сплочённости детей. Воспитывать доброту, отзывчивость, желание помогать другим.</w:t>
      </w:r>
    </w:p>
    <w:p w:rsid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ХОД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7A6389" w:rsidRPr="00E8229E" w:rsidRDefault="007A6389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Здравствуйте, дети! Здравствуйте, дети!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 xml:space="preserve">Всем по большому </w:t>
      </w:r>
      <w:proofErr w:type="spellStart"/>
      <w:proofErr w:type="gramStart"/>
      <w:r w:rsidRPr="00E8229E">
        <w:rPr>
          <w:rFonts w:ascii="Arial" w:eastAsia="Times New Roman" w:hAnsi="Arial" w:cs="Arial"/>
          <w:color w:val="111111"/>
          <w:sz w:val="26"/>
          <w:szCs w:val="26"/>
        </w:rPr>
        <w:t>большому</w:t>
      </w:r>
      <w:proofErr w:type="spellEnd"/>
      <w:proofErr w:type="gramEnd"/>
      <w:r w:rsidRPr="00E8229E">
        <w:rPr>
          <w:rFonts w:ascii="Arial" w:eastAsia="Times New Roman" w:hAnsi="Arial" w:cs="Arial"/>
          <w:color w:val="111111"/>
          <w:sz w:val="26"/>
          <w:szCs w:val="26"/>
        </w:rPr>
        <w:t xml:space="preserve"> привету.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Праздник </w:t>
      </w:r>
      <w:r w:rsidRPr="00E8229E">
        <w:rPr>
          <w:rFonts w:ascii="Arial" w:eastAsia="Times New Roman" w:hAnsi="Arial" w:cs="Arial"/>
          <w:b/>
          <w:bCs/>
          <w:color w:val="111111"/>
          <w:sz w:val="26"/>
        </w:rPr>
        <w:t>спорта начинаем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Всех на праздник приглашаем.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За морями, за горами,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За широкими полями,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Там, где нам не счесть чудес,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Жил да был волшебный лес.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И была там у зверья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Жизнь, особая своя.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До того они дожились,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Что друг с другом подружились.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lastRenderedPageBreak/>
        <w:t>И никто, как ни крути,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Никого не ел. Почти.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Не рычали и не дрались,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А в </w:t>
      </w:r>
      <w:r w:rsidRPr="00E8229E">
        <w:rPr>
          <w:rFonts w:ascii="Arial" w:eastAsia="Times New Roman" w:hAnsi="Arial" w:cs="Arial"/>
          <w:b/>
          <w:bCs/>
          <w:color w:val="111111"/>
          <w:sz w:val="26"/>
        </w:rPr>
        <w:t>спорте соревновались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Мы с вами тоже встретились, чтобы посостязаться в выносливости, в смекалке, в силе. Пусть эта встреча будет по-настоящему </w:t>
      </w:r>
      <w:r w:rsidRPr="00E8229E">
        <w:rPr>
          <w:rFonts w:ascii="Arial" w:eastAsia="Times New Roman" w:hAnsi="Arial" w:cs="Arial"/>
          <w:b/>
          <w:bCs/>
          <w:color w:val="111111"/>
          <w:sz w:val="26"/>
        </w:rPr>
        <w:t>спортивной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! Ведь вы самые сильные? Самые ловкие? Самые выносливые? И самые дружные. Правда? Вот это мы сейчас и проверим!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Эстафеты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1. Официанты. Воздушный шар, поднос, полотенце. Шар на подносе, полотенце на согнутой руке – всё это донести до ориентира и обратно, затем задание выполняет следующий.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2. Бег с тремя мячами. Первый участник берёт сразу три мяча и бежит с ними до линии старта, оставляет их там и возвращается обратно к команде, затем следующий участник бежит к мячам, забирает их и бежит к команде и т. д.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3. Найди пару. У всех участников нужно собрать по одному ботинку и сложить их в мешок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(у каждой команды свой мешок)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 и отнести мешок к ориентиру. Участники команд по очереди бегут к мешку, находят свой ботинок, обуваются и возвращаются к команде. Должны обуться все участники.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4. Мачеха и Золушка. Участники команд </w:t>
      </w: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чередуются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«мачеха»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«Золушка»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. Первой стоит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«мачеха»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, она берёт ведро с кубиками и бежит до ориентира, разбрасывает по одному кубику, затем, возвращается к команде и отдаёт ведро Золушке, она бежит до ориентира и собирает кубики по пути и в</w:t>
      </w:r>
      <w:r>
        <w:rPr>
          <w:rFonts w:ascii="Arial" w:eastAsia="Times New Roman" w:hAnsi="Arial" w:cs="Arial"/>
          <w:color w:val="111111"/>
          <w:sz w:val="26"/>
          <w:szCs w:val="26"/>
        </w:rPr>
        <w:t>озвращается к своей команде.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5. Общие игры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. Ведущий приглашает детей сыграть в игру Мышеловка. Дети становятся в хоровод, старшие дети мышеловка, младшие мышки. Старшие, подняв сцепленные руки вверх, идут по кругу и произносят </w:t>
      </w: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Ах, как мыши надоели,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b/>
          <w:bCs/>
          <w:color w:val="111111"/>
          <w:sz w:val="26"/>
        </w:rPr>
        <w:t>Развелось их - просто страсть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Все погрызли, все поели,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Всюду лезут, вот напасть.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Погодите же плутовки,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Доберемся мы до вас.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Как поставим мышеловку,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Переловим всех сейчас.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 xml:space="preserve">В это время мышки бегают под руками </w:t>
      </w:r>
      <w:proofErr w:type="gramStart"/>
      <w:r w:rsidRPr="00E8229E">
        <w:rPr>
          <w:rFonts w:ascii="Arial" w:eastAsia="Times New Roman" w:hAnsi="Arial" w:cs="Arial"/>
          <w:color w:val="111111"/>
          <w:sz w:val="26"/>
          <w:szCs w:val="26"/>
        </w:rPr>
        <w:t>стоящих</w:t>
      </w:r>
      <w:proofErr w:type="gramEnd"/>
      <w:r w:rsidRPr="00E8229E">
        <w:rPr>
          <w:rFonts w:ascii="Arial" w:eastAsia="Times New Roman" w:hAnsi="Arial" w:cs="Arial"/>
          <w:color w:val="111111"/>
          <w:sz w:val="26"/>
          <w:szCs w:val="26"/>
        </w:rPr>
        <w:t>. При слове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«сейчас»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 дети резко опускают руки и приседают. Оставшиеся в кругу мыши считаются пойманными.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Щука в озере живет,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Щука рыбок стережет.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Мы за камень заплывем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И от щуки удерем!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Игра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«Карасики и камушки»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Дети становятся по парам, один за другим, выбирается водящий -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«щука»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 xml:space="preserve">. Впереди стоящий - это камушек, позади это карасик. Как только включается музыка, карасики выплывают, бегают по залу. Как только выключается музыка, каждый карасик бежит за свой камушек, а щука старается поймать. </w:t>
      </w:r>
      <w:proofErr w:type="gramStart"/>
      <w:r w:rsidRPr="00E8229E">
        <w:rPr>
          <w:rFonts w:ascii="Arial" w:eastAsia="Times New Roman" w:hAnsi="Arial" w:cs="Arial"/>
          <w:color w:val="111111"/>
          <w:sz w:val="26"/>
          <w:szCs w:val="26"/>
        </w:rPr>
        <w:t>Карасика</w:t>
      </w:r>
      <w:proofErr w:type="gramEnd"/>
      <w:r w:rsidRPr="00E8229E">
        <w:rPr>
          <w:rFonts w:ascii="Arial" w:eastAsia="Times New Roman" w:hAnsi="Arial" w:cs="Arial"/>
          <w:color w:val="111111"/>
          <w:sz w:val="26"/>
          <w:szCs w:val="26"/>
        </w:rPr>
        <w:t xml:space="preserve"> которого поймали - становится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«щукой»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 Вот и подошли к концу наши соревнования</w:t>
      </w:r>
      <w:proofErr w:type="gramStart"/>
      <w:r w:rsidRPr="00E8229E">
        <w:rPr>
          <w:rFonts w:ascii="Arial" w:eastAsia="Times New Roman" w:hAnsi="Arial" w:cs="Arial"/>
          <w:color w:val="111111"/>
          <w:sz w:val="26"/>
          <w:szCs w:val="26"/>
        </w:rPr>
        <w:t>,</w:t>
      </w:r>
      <w:proofErr w:type="gramEnd"/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.Наш праздник хочется закончить такими </w:t>
      </w: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словами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Пусть это все только игра,</w:t>
      </w: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Но ею сказать мы хотели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Великое чудо – семья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Храните ее, берегите её,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Нет в жизни важнее цели!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Берегите друг друга,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Добротой согревайте!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Берегите друг друга, обижать не давайте!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Берегите друг друга,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Суету позабудьте,</w:t>
      </w:r>
    </w:p>
    <w:p w:rsidR="00E8229E" w:rsidRPr="00E8229E" w:rsidRDefault="00E8229E" w:rsidP="00E82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И в минуту досуга</w:t>
      </w:r>
    </w:p>
    <w:p w:rsid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</w:rPr>
        <w:t>Рядом вместе побудьте! </w:t>
      </w:r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(О. </w:t>
      </w:r>
      <w:proofErr w:type="spellStart"/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Высотская</w:t>
      </w:r>
      <w:proofErr w:type="spellEnd"/>
      <w:r w:rsidRPr="00E822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7A6389" w:rsidRPr="00E8229E" w:rsidRDefault="007A6389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E8229E" w:rsidRPr="00E8229E" w:rsidRDefault="00E8229E" w:rsidP="00E82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822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E8229E">
        <w:rPr>
          <w:rFonts w:ascii="Arial" w:eastAsia="Times New Roman" w:hAnsi="Arial" w:cs="Arial"/>
          <w:color w:val="111111"/>
          <w:sz w:val="26"/>
          <w:szCs w:val="26"/>
        </w:rPr>
        <w:t>: Спасибо Вам. До свидания!</w:t>
      </w:r>
    </w:p>
    <w:p w:rsidR="00A368B1" w:rsidRDefault="00A368B1"/>
    <w:sectPr w:rsidR="00A368B1" w:rsidSect="00BB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8229E"/>
    <w:rsid w:val="000821F0"/>
    <w:rsid w:val="007A6389"/>
    <w:rsid w:val="008154AD"/>
    <w:rsid w:val="00A368B1"/>
    <w:rsid w:val="00BB4F1F"/>
    <w:rsid w:val="00E8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1F"/>
  </w:style>
  <w:style w:type="paragraph" w:styleId="1">
    <w:name w:val="heading 1"/>
    <w:basedOn w:val="a"/>
    <w:link w:val="10"/>
    <w:uiPriority w:val="9"/>
    <w:qFormat/>
    <w:rsid w:val="00E8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2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8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7</cp:revision>
  <dcterms:created xsi:type="dcterms:W3CDTF">2017-12-14T16:09:00Z</dcterms:created>
  <dcterms:modified xsi:type="dcterms:W3CDTF">2017-12-21T04:58:00Z</dcterms:modified>
</cp:coreProperties>
</file>